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674F13CF" w:rsidR="004E0A43" w:rsidRDefault="00E01E7C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 w:rsidRPr="00773C26">
        <w:rPr>
          <w:rFonts w:ascii="Arial" w:hAnsi="Arial" w:cs="Arial"/>
          <w:b/>
          <w:sz w:val="42"/>
          <w:szCs w:val="42"/>
        </w:rPr>
        <w:t>del</w:t>
      </w:r>
      <w:r w:rsidR="005517AE">
        <w:rPr>
          <w:rFonts w:ascii="Arial" w:hAnsi="Arial" w:cs="Arial"/>
          <w:b/>
          <w:sz w:val="42"/>
          <w:szCs w:val="42"/>
        </w:rPr>
        <w:t xml:space="preserve"> </w:t>
      </w:r>
      <w:r w:rsidR="005517AE">
        <w:fldChar w:fldCharType="begin">
          <w:ffData>
            <w:name w:val="__Data__"/>
            <w:enabled/>
            <w:calcOnExit w:val="0"/>
            <w:textInput>
              <w:default w:val="……………………………......"/>
            </w:textInput>
          </w:ffData>
        </w:fldChar>
      </w:r>
      <w:r w:rsidR="005517AE">
        <w:rPr>
          <w:rFonts w:ascii="Arial" w:hAnsi="Arial" w:cs="Arial"/>
          <w:b/>
          <w:sz w:val="42"/>
          <w:szCs w:val="42"/>
        </w:rPr>
        <w:instrText>FORMTEXT</w:instrText>
      </w:r>
      <w:r w:rsidR="005517AE">
        <w:rPr>
          <w:rFonts w:ascii="Arial" w:hAnsi="Arial" w:cs="Arial"/>
          <w:b/>
          <w:sz w:val="42"/>
          <w:szCs w:val="42"/>
        </w:rPr>
      </w:r>
      <w:r w:rsidR="005517AE">
        <w:rPr>
          <w:rFonts w:ascii="Arial" w:hAnsi="Arial" w:cs="Arial"/>
          <w:b/>
          <w:sz w:val="42"/>
          <w:szCs w:val="42"/>
        </w:rPr>
        <w:fldChar w:fldCharType="separate"/>
      </w:r>
      <w:r w:rsidR="005517AE">
        <w:rPr>
          <w:rFonts w:ascii="Arial" w:eastAsia="MS Mincho" w:hAnsi="Arial" w:cs="Arial"/>
          <w:b/>
          <w:sz w:val="42"/>
          <w:szCs w:val="42"/>
        </w:rPr>
        <w:t>……………………………......</w:t>
      </w:r>
      <w:r w:rsidR="005517AE">
        <w:rPr>
          <w:rFonts w:ascii="Arial" w:hAnsi="Arial" w:cs="Arial"/>
          <w:b/>
          <w:sz w:val="42"/>
          <w:szCs w:val="42"/>
        </w:rPr>
        <w:fldChar w:fldCharType="end"/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D" w14:textId="77777777" w:rsidR="004E0A43" w:rsidRDefault="005517AE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r>
        <w:instrText>FORMTEXT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fldChar w:fldCharType="end"/>
      </w: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E" w14:textId="77777777" w:rsidR="004E0A43" w:rsidRDefault="005517AE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F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0" w14:textId="559EE059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MODELLO per la </w:t>
      </w:r>
      <w:r w:rsidRPr="00773C26">
        <w:rPr>
          <w:rFonts w:ascii="Arial" w:hAnsi="Arial" w:cs="Arial"/>
          <w:sz w:val="20"/>
          <w:szCs w:val="20"/>
        </w:rPr>
        <w:t xml:space="preserve">presentazione </w:t>
      </w:r>
      <w:r w:rsidR="005029E2" w:rsidRPr="00773C26">
        <w:rPr>
          <w:rFonts w:ascii="Arial" w:hAnsi="Arial" w:cs="Arial"/>
          <w:sz w:val="20"/>
          <w:szCs w:val="20"/>
        </w:rPr>
        <w:t xml:space="preserve">in triplice esemplare </w:t>
      </w:r>
      <w:r w:rsidRPr="00773C26">
        <w:rPr>
          <w:rFonts w:ascii="Arial" w:hAnsi="Arial" w:cs="Arial"/>
          <w:sz w:val="20"/>
          <w:szCs w:val="20"/>
        </w:rPr>
        <w:t>del contrassegno di lista, che può essere incollato nei cerchi sotto riportati;</w:t>
      </w:r>
    </w:p>
    <w:p w14:paraId="7332F831" w14:textId="2D559C57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</w:t>
      </w:r>
      <w:r w:rsidR="005029E2" w:rsidRPr="00773C26">
        <w:rPr>
          <w:rFonts w:ascii="Arial" w:hAnsi="Arial" w:cs="Arial"/>
          <w:sz w:val="20"/>
          <w:szCs w:val="20"/>
        </w:rPr>
        <w:t>i</w:t>
      </w:r>
      <w:r w:rsidRPr="00773C26">
        <w:rPr>
          <w:rFonts w:ascii="Arial" w:hAnsi="Arial" w:cs="Arial"/>
          <w:sz w:val="20"/>
          <w:szCs w:val="20"/>
        </w:rPr>
        <w:t>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circoscritto in un cerchio di diametro</w:t>
      </w:r>
      <w:r>
        <w:rPr>
          <w:rFonts w:ascii="Arial" w:hAnsi="Arial" w:cs="Arial"/>
          <w:sz w:val="20"/>
          <w:szCs w:val="20"/>
        </w:rPr>
        <w:t xml:space="preserve">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7332F865" w14:textId="77777777" w:rsidR="004E0A43" w:rsidRDefault="005517AE">
      <w:pPr>
        <w:spacing w:after="0" w:line="264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COMMISSIONE ELETTORALE CIRCONDARIALE</w:t>
      </w:r>
    </w:p>
    <w:p w14:paraId="7332F866" w14:textId="77777777" w:rsidR="004E0A43" w:rsidRDefault="005517AE">
      <w:pPr>
        <w:tabs>
          <w:tab w:val="right" w:leader="dot" w:pos="9639"/>
        </w:tabs>
        <w:spacing w:before="120"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 </w:t>
      </w:r>
      <w:r>
        <w:rPr>
          <w:rFonts w:ascii="Arial" w:hAnsi="Arial" w:cs="Arial"/>
          <w:sz w:val="40"/>
          <w:szCs w:val="15"/>
        </w:rPr>
        <w:tab/>
      </w:r>
    </w:p>
    <w:p w14:paraId="7332F867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8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C" w14:textId="77777777" w:rsidR="004E0A43" w:rsidRDefault="005517AE">
      <w:pPr>
        <w:tabs>
          <w:tab w:val="right" w:leader="dot" w:pos="9639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Visto: si autentica il contrassegno della Lista: </w:t>
      </w:r>
      <w:r>
        <w:rPr>
          <w:rFonts w:ascii="Arial" w:hAnsi="Arial" w:cs="Arial"/>
          <w:sz w:val="20"/>
          <w:szCs w:val="20"/>
        </w:rPr>
        <w:tab/>
      </w:r>
    </w:p>
    <w:p w14:paraId="7332F86D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ab/>
      </w:r>
    </w:p>
    <w:p w14:paraId="7332F86E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raffigurante:</w:t>
      </w:r>
      <w:bookmarkStart w:id="0" w:name="Testo4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ab/>
      </w:r>
    </w:p>
    <w:p w14:paraId="7332F86F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0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1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il motto: </w:t>
      </w:r>
      <w:r>
        <w:rPr>
          <w:rFonts w:ascii="Arial" w:hAnsi="Arial" w:cs="Arial"/>
          <w:sz w:val="20"/>
          <w:szCs w:val="20"/>
        </w:rPr>
        <w:tab/>
      </w:r>
    </w:p>
    <w:p w14:paraId="7332F872" w14:textId="77777777" w:rsidR="004E0A43" w:rsidRDefault="005517AE">
      <w:pPr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 riprodotto.</w:t>
      </w:r>
    </w:p>
    <w:p w14:paraId="7332F873" w14:textId="77777777" w:rsidR="004E0A43" w:rsidRDefault="005517AE">
      <w:pPr>
        <w:tabs>
          <w:tab w:val="right" w:leader="dot" w:pos="9639"/>
        </w:tabs>
        <w:spacing w:before="30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è stata ammessa con il verbale N. </w:t>
      </w:r>
      <w:r>
        <w:rPr>
          <w:rFonts w:ascii="Arial" w:hAnsi="Arial" w:cs="Arial"/>
          <w:sz w:val="20"/>
          <w:szCs w:val="20"/>
        </w:rPr>
        <w:tab/>
      </w:r>
    </w:p>
    <w:p w14:paraId="7332F874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………………………………</w:t>
      </w:r>
    </w:p>
    <w:p w14:paraId="7332F875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6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7" w14:textId="77777777" w:rsidR="004E0A43" w:rsidRDefault="005517AE">
      <w:pPr>
        <w:spacing w:after="0" w:line="48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verbale N. ………………………… in data …………………………</w:t>
      </w:r>
    </w:p>
    <w:p w14:paraId="7332F878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lista è stato assegnato, mediante sorteggio il N. ……………………………</w:t>
      </w:r>
    </w:p>
    <w:p w14:paraId="7332F879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A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B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C" w14:textId="77777777" w:rsidR="004E0A43" w:rsidRDefault="005517A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Addì 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>……………………</w:t>
      </w:r>
    </w:p>
    <w:p w14:paraId="7332F87D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E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332F888" wp14:editId="7332F889">
                <wp:simplePos x="0" y="0"/>
                <wp:positionH relativeFrom="column">
                  <wp:posOffset>2699385</wp:posOffset>
                </wp:positionH>
                <wp:positionV relativeFrom="paragraph">
                  <wp:posOffset>124460</wp:posOffset>
                </wp:positionV>
                <wp:extent cx="720725" cy="720725"/>
                <wp:effectExtent l="9525" t="6350" r="13335" b="6985"/>
                <wp:wrapNone/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2F896" w14:textId="77777777" w:rsidR="004E0A43" w:rsidRDefault="004E0A4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32F897" w14:textId="77777777" w:rsidR="004E0A43" w:rsidRDefault="005517A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2F888" id="Oval 2" o:spid="_x0000_s1026" style="position:absolute;margin-left:212.55pt;margin-top:9.8pt;width:56.75pt;height:5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" strokeweight=".26mm">
                <v:textbox>
                  <w:txbxContent>
                    <w:p w14:paraId="7332F896" w14:textId="77777777" w:rsidR="004E0A43" w:rsidRDefault="004E0A4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32F897" w14:textId="77777777" w:rsidR="004E0A43" w:rsidRDefault="005517A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7332F87F" w14:textId="77777777" w:rsidR="004E0A43" w:rsidRDefault="005517AE">
      <w:pPr>
        <w:tabs>
          <w:tab w:val="center" w:pos="1985"/>
          <w:tab w:val="center" w:pos="76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Commissari </w:t>
      </w:r>
      <w:r>
        <w:rPr>
          <w:rFonts w:ascii="Arial" w:hAnsi="Arial" w:cs="Arial"/>
          <w:b/>
          <w:sz w:val="20"/>
          <w:szCs w:val="20"/>
        </w:rPr>
        <w:tab/>
        <w:t>Il Presidente</w:t>
      </w:r>
    </w:p>
    <w:p w14:paraId="7332F880" w14:textId="77777777" w:rsidR="004E0A43" w:rsidRDefault="005517AE">
      <w:pPr>
        <w:tabs>
          <w:tab w:val="center" w:pos="1985"/>
          <w:tab w:val="center" w:pos="7655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1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Il Segretario</w:t>
      </w:r>
    </w:p>
    <w:p w14:paraId="7332F882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3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sectPr w:rsidR="004E0A43">
      <w:footerReference w:type="default" r:id="rId7"/>
      <w:pgSz w:w="11906" w:h="16838"/>
      <w:pgMar w:top="1134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6F8C" w14:textId="77777777" w:rsidR="007D6BE4" w:rsidRDefault="007D6BE4">
      <w:pPr>
        <w:spacing w:after="0" w:line="240" w:lineRule="auto"/>
      </w:pPr>
      <w:r>
        <w:separator/>
      </w:r>
    </w:p>
  </w:endnote>
  <w:endnote w:type="continuationSeparator" w:id="0">
    <w:p w14:paraId="525B70A2" w14:textId="77777777" w:rsidR="007D6BE4" w:rsidRDefault="007D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93A47" w:rsidRPr="00093A47" w14:paraId="341764FB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5309AB2" w14:textId="11F9C9C8" w:rsidR="00093A47" w:rsidRPr="00093A47" w:rsidRDefault="00093A47" w:rsidP="00093A47">
          <w:pPr>
            <w:suppressAutoHyphens w:val="0"/>
            <w:spacing w:after="0" w:line="240" w:lineRule="auto"/>
            <w:ind w:right="7370"/>
            <w:jc w:val="right"/>
            <w:rPr>
              <w:rFonts w:ascii="Arial" w:eastAsia="Times New Roman" w:hAnsi="Arial" w:cs="Arial"/>
              <w:sz w:val="14"/>
              <w:szCs w:val="14"/>
            </w:rPr>
          </w:pPr>
          <w:r w:rsidRPr="00093A4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5EC01ECE" wp14:editId="552545F6">
                <wp:extent cx="361950" cy="180975"/>
                <wp:effectExtent l="0" t="0" r="0" b="9525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04AB4B66" w14:textId="22EEF432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0"/>
              <w:lang w:eastAsia="it-IT"/>
            </w:rPr>
            <w:t>E18702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A784C64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  <w:tr w:rsidR="00093A47" w:rsidRPr="00093A47" w14:paraId="6AB3CB5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089C40F" w14:textId="77777777" w:rsidR="00093A47" w:rsidRPr="00093A47" w:rsidRDefault="00093A47" w:rsidP="00093A47">
          <w:pPr>
            <w:suppressAutoHyphens w:val="0"/>
            <w:spacing w:after="0" w:line="240" w:lineRule="auto"/>
            <w:ind w:right="7370"/>
            <w:rPr>
              <w:rFonts w:ascii="Arial" w:eastAsia="Times New Roman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403322E1" w14:textId="77777777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 w:rsidRPr="00093A47">
            <w:rPr>
              <w:rFonts w:ascii="Arial" w:eastAsia="Times New Roman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4CDEAC2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</w:tbl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C8B4" w14:textId="77777777" w:rsidR="007D6BE4" w:rsidRDefault="007D6BE4">
      <w:pPr>
        <w:spacing w:after="0" w:line="240" w:lineRule="auto"/>
      </w:pPr>
      <w:r>
        <w:separator/>
      </w:r>
    </w:p>
  </w:footnote>
  <w:footnote w:type="continuationSeparator" w:id="0">
    <w:p w14:paraId="49CAB44C" w14:textId="77777777" w:rsidR="007D6BE4" w:rsidRDefault="007D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0358400">
    <w:abstractNumId w:val="0"/>
  </w:num>
  <w:num w:numId="2" w16cid:durableId="122008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43"/>
    <w:rsid w:val="00000FC6"/>
    <w:rsid w:val="00054E48"/>
    <w:rsid w:val="00093A47"/>
    <w:rsid w:val="004E0A43"/>
    <w:rsid w:val="005029E2"/>
    <w:rsid w:val="00546FFA"/>
    <w:rsid w:val="005517AE"/>
    <w:rsid w:val="00773C26"/>
    <w:rsid w:val="007D6BE4"/>
    <w:rsid w:val="00AA20FD"/>
    <w:rsid w:val="00E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Serena Campagna</cp:lastModifiedBy>
  <cp:revision>2</cp:revision>
  <cp:lastPrinted>2014-01-15T11:45:00Z</cp:lastPrinted>
  <dcterms:created xsi:type="dcterms:W3CDTF">2026-04-10T07:59:00Z</dcterms:created>
  <dcterms:modified xsi:type="dcterms:W3CDTF">2026-04-10T07:59:00Z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